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7E9C" w:rsidRPr="00D91CC1" w:rsidRDefault="00D77332" w:rsidP="008741D7">
      <w:pPr>
        <w:spacing w:after="0" w:line="240" w:lineRule="auto"/>
        <w:ind w:left="1440" w:firstLine="720"/>
        <w:rPr>
          <w:rFonts w:ascii="Arial" w:hAnsi="Arial" w:cs="Arial"/>
          <w:sz w:val="44"/>
          <w:szCs w:val="44"/>
        </w:rPr>
      </w:pPr>
      <w:r>
        <w:rPr>
          <w:rFonts w:ascii="Maiandra GD" w:hAnsi="Maiandra GD"/>
          <w:noProof/>
          <w:color w:val="000000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-5080</wp:posOffset>
            </wp:positionV>
            <wp:extent cx="1748416" cy="669518"/>
            <wp:effectExtent l="0" t="0" r="4445" b="0"/>
            <wp:wrapNone/>
            <wp:docPr id="2" name="Picture 2" descr="Description: TRUS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TRUSD Logo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8416" cy="669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0"/>
        </w:rPr>
        <w:t xml:space="preserve">  </w:t>
      </w:r>
      <w:r w:rsidR="00577E9C">
        <w:rPr>
          <w:rFonts w:ascii="Arial" w:hAnsi="Arial" w:cs="Arial"/>
          <w:sz w:val="40"/>
        </w:rPr>
        <w:tab/>
      </w:r>
      <w:r w:rsidR="008741D7" w:rsidRPr="00D91CC1">
        <w:rPr>
          <w:rFonts w:ascii="Arial" w:hAnsi="Arial" w:cs="Arial"/>
          <w:sz w:val="44"/>
          <w:szCs w:val="44"/>
        </w:rPr>
        <w:t xml:space="preserve">Facilities </w:t>
      </w:r>
      <w:r w:rsidR="0017189B" w:rsidRPr="00D91CC1">
        <w:rPr>
          <w:rFonts w:ascii="Arial" w:hAnsi="Arial" w:cs="Arial"/>
          <w:sz w:val="44"/>
          <w:szCs w:val="44"/>
        </w:rPr>
        <w:t>Project Request</w:t>
      </w:r>
    </w:p>
    <w:p w:rsidR="008741D7" w:rsidRDefault="008741D7">
      <w:pPr>
        <w:rPr>
          <w:rFonts w:ascii="Arial" w:hAnsi="Arial" w:cs="Arial"/>
          <w:sz w:val="24"/>
          <w:szCs w:val="24"/>
        </w:rPr>
      </w:pPr>
    </w:p>
    <w:p w:rsidR="008741D7" w:rsidRDefault="008741D7">
      <w:pPr>
        <w:rPr>
          <w:rFonts w:ascii="Arial" w:hAnsi="Arial" w:cs="Arial"/>
          <w:sz w:val="24"/>
          <w:szCs w:val="24"/>
        </w:rPr>
      </w:pPr>
    </w:p>
    <w:p w:rsidR="006E1EFA" w:rsidRPr="00D91CC1" w:rsidRDefault="0017189B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 xml:space="preserve">All requests for room modifications, major/minor construction and new installation of equipment (anything attached to the building, classroom walls or attached to the grounds) must be submitted to the Facilities Department for review. </w:t>
      </w:r>
    </w:p>
    <w:p w:rsidR="0017189B" w:rsidRPr="00D91CC1" w:rsidRDefault="003840A9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593090</wp:posOffset>
                </wp:positionV>
                <wp:extent cx="6777355" cy="243840"/>
                <wp:effectExtent l="0" t="0" r="4445" b="38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7355" cy="24384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7332" w:rsidRPr="00D77332" w:rsidRDefault="0017189B" w:rsidP="00D77332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PART I:  TO BE COMPLETED BY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REQUESTOR</w:t>
                            </w:r>
                            <w:r w:rsidR="00E940A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  (</w:t>
                            </w:r>
                            <w:proofErr w:type="gramEnd"/>
                            <w:r w:rsidR="00E940A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All fields marked with * are required)</w:t>
                            </w:r>
                          </w:p>
                          <w:p w:rsidR="00D77332" w:rsidRPr="00D77332" w:rsidRDefault="00D77332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46.7pt;width:533.65pt;height:19.2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" fillcolor="#7f7f7f [1612]" stroked="f">
                <v:textbox>
                  <w:txbxContent>
                    <w:p w:rsidR="00D77332" w:rsidRPr="00D77332" w:rsidRDefault="0017189B" w:rsidP="00D77332">
                      <w:p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 xml:space="preserve">PART I:  TO BE COMPLETED BY </w:t>
                      </w:r>
                      <w:proofErr w:type="gramStart"/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>REQUESTOR</w:t>
                      </w:r>
                      <w:r w:rsidR="00E940A2">
                        <w:rPr>
                          <w:rFonts w:ascii="Arial" w:hAnsi="Arial" w:cs="Arial"/>
                          <w:color w:val="FFFFFF" w:themeColor="background1"/>
                        </w:rPr>
                        <w:t xml:space="preserve">  (</w:t>
                      </w:r>
                      <w:proofErr w:type="gramEnd"/>
                      <w:r w:rsidR="00E940A2">
                        <w:rPr>
                          <w:rFonts w:ascii="Arial" w:hAnsi="Arial" w:cs="Arial"/>
                          <w:color w:val="FFFFFF" w:themeColor="background1"/>
                        </w:rPr>
                        <w:t>All fields marked with * are required)</w:t>
                      </w:r>
                    </w:p>
                    <w:p w:rsidR="00D77332" w:rsidRPr="00D77332" w:rsidRDefault="00D77332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189B" w:rsidRPr="00D91CC1">
        <w:rPr>
          <w:rFonts w:ascii="Arial" w:hAnsi="Arial" w:cs="Arial"/>
          <w:sz w:val="20"/>
          <w:szCs w:val="20"/>
        </w:rPr>
        <w:t xml:space="preserve">Please submit all requests </w:t>
      </w:r>
      <w:r w:rsidR="006E1EFA" w:rsidRPr="00D91CC1">
        <w:rPr>
          <w:rFonts w:ascii="Arial" w:hAnsi="Arial" w:cs="Arial"/>
          <w:sz w:val="20"/>
          <w:szCs w:val="20"/>
        </w:rPr>
        <w:t xml:space="preserve">via email </w:t>
      </w:r>
      <w:r w:rsidR="0017189B" w:rsidRPr="00D91CC1">
        <w:rPr>
          <w:rFonts w:ascii="Arial" w:hAnsi="Arial" w:cs="Arial"/>
          <w:sz w:val="20"/>
          <w:szCs w:val="20"/>
        </w:rPr>
        <w:t>t</w:t>
      </w:r>
      <w:r w:rsidR="00D91CC1" w:rsidRPr="00D91CC1">
        <w:rPr>
          <w:rFonts w:ascii="Arial" w:hAnsi="Arial" w:cs="Arial"/>
          <w:sz w:val="20"/>
          <w:szCs w:val="20"/>
        </w:rPr>
        <w:t>o victoria.garcia@twinriversusd.org</w:t>
      </w:r>
      <w:r w:rsidR="008741D7" w:rsidRPr="00D91CC1">
        <w:rPr>
          <w:rFonts w:ascii="Arial" w:hAnsi="Arial" w:cs="Arial"/>
          <w:sz w:val="20"/>
          <w:szCs w:val="20"/>
        </w:rPr>
        <w:t xml:space="preserve">.  Upon receipt of your project request </w:t>
      </w:r>
      <w:r w:rsidR="006E1EFA" w:rsidRPr="00D91CC1">
        <w:rPr>
          <w:rFonts w:ascii="Arial" w:hAnsi="Arial" w:cs="Arial"/>
          <w:sz w:val="20"/>
          <w:szCs w:val="20"/>
        </w:rPr>
        <w:t xml:space="preserve">you will be contacted by </w:t>
      </w:r>
      <w:r w:rsidR="00D91CC1" w:rsidRPr="00D91CC1">
        <w:rPr>
          <w:rFonts w:ascii="Arial" w:hAnsi="Arial" w:cs="Arial"/>
          <w:sz w:val="20"/>
          <w:szCs w:val="20"/>
        </w:rPr>
        <w:t>Victoria</w:t>
      </w:r>
      <w:r w:rsidR="006E1EFA" w:rsidRPr="00D91CC1">
        <w:rPr>
          <w:rFonts w:ascii="Arial" w:hAnsi="Arial" w:cs="Arial"/>
          <w:sz w:val="20"/>
          <w:szCs w:val="20"/>
        </w:rPr>
        <w:t xml:space="preserve"> </w:t>
      </w:r>
      <w:r w:rsidR="00D91CC1" w:rsidRPr="00D91CC1">
        <w:rPr>
          <w:rFonts w:ascii="Arial" w:hAnsi="Arial" w:cs="Arial"/>
          <w:sz w:val="20"/>
          <w:szCs w:val="20"/>
        </w:rPr>
        <w:t>within 24-48 hours to begin the review process.</w:t>
      </w:r>
    </w:p>
    <w:p w:rsidR="00B9645F" w:rsidRPr="00D91CC1" w:rsidRDefault="0017189B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Name</w:t>
      </w:r>
      <w:r w:rsidR="00E940A2" w:rsidRPr="00D91CC1">
        <w:rPr>
          <w:rFonts w:ascii="Arial" w:hAnsi="Arial" w:cs="Arial"/>
          <w:sz w:val="20"/>
          <w:szCs w:val="20"/>
        </w:rPr>
        <w:t>*</w:t>
      </w:r>
      <w:r w:rsidRPr="00D91CC1">
        <w:rPr>
          <w:rFonts w:ascii="Arial" w:hAnsi="Arial" w:cs="Arial"/>
          <w:sz w:val="20"/>
          <w:szCs w:val="20"/>
        </w:rPr>
        <w:tab/>
      </w:r>
      <w:r w:rsidR="00B9645F" w:rsidRPr="00D91CC1">
        <w:rPr>
          <w:rFonts w:ascii="Arial" w:hAnsi="Arial" w:cs="Arial"/>
          <w:sz w:val="20"/>
          <w:szCs w:val="20"/>
        </w:rPr>
        <w:tab/>
      </w:r>
      <w:r w:rsidR="00D91CC1">
        <w:rPr>
          <w:rFonts w:ascii="Arial" w:hAnsi="Arial" w:cs="Arial"/>
          <w:sz w:val="20"/>
          <w:szCs w:val="20"/>
        </w:rPr>
        <w:tab/>
      </w:r>
      <w:r w:rsidR="005361B7"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504326976"/>
          <w:placeholder>
            <w:docPart w:val="DefaultPlaceholder_-1854013440"/>
          </w:placeholder>
          <w:showingPlcHdr/>
          <w:text/>
        </w:sdtPr>
        <w:sdtEndPr/>
        <w:sdtContent>
          <w:r w:rsidR="00B9645F" w:rsidRPr="00D91CC1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or tap here to enter text.</w:t>
          </w:r>
        </w:sdtContent>
      </w:sdt>
    </w:p>
    <w:p w:rsidR="0017189B" w:rsidRPr="00D91CC1" w:rsidRDefault="0017189B" w:rsidP="0017189B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Date</w:t>
      </w:r>
      <w:r w:rsidR="00E940A2" w:rsidRPr="00D91CC1">
        <w:rPr>
          <w:rFonts w:ascii="Arial" w:hAnsi="Arial" w:cs="Arial"/>
          <w:sz w:val="20"/>
          <w:szCs w:val="20"/>
        </w:rPr>
        <w:t>*</w:t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996018409"/>
          <w:placeholder>
            <w:docPart w:val="AC1644D31D6246959D2168201F2CC286"/>
          </w:placeholder>
          <w:showingPlcHdr/>
          <w:text/>
        </w:sdtPr>
        <w:sdtEndPr/>
        <w:sdtContent>
          <w:r w:rsidRPr="00D91CC1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or tap here to enter text.</w:t>
          </w:r>
        </w:sdtContent>
      </w:sdt>
    </w:p>
    <w:p w:rsidR="0017189B" w:rsidRPr="00D91CC1" w:rsidRDefault="0017189B" w:rsidP="0017189B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Point of Contact Name</w:t>
      </w:r>
      <w:r w:rsidR="00E940A2" w:rsidRPr="00D91CC1">
        <w:rPr>
          <w:rFonts w:ascii="Arial" w:hAnsi="Arial" w:cs="Arial"/>
          <w:sz w:val="20"/>
          <w:szCs w:val="20"/>
        </w:rPr>
        <w:t>*</w:t>
      </w:r>
      <w:r w:rsid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852228032"/>
          <w:placeholder>
            <w:docPart w:val="70A53CD2752C4013B30BF32602C7F754"/>
          </w:placeholder>
          <w:showingPlcHdr/>
          <w:text/>
        </w:sdtPr>
        <w:sdtEndPr/>
        <w:sdtContent>
          <w:r w:rsidRPr="00D91CC1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or tap here to enter text.</w:t>
          </w:r>
        </w:sdtContent>
      </w:sdt>
    </w:p>
    <w:p w:rsidR="0017189B" w:rsidRPr="00D91CC1" w:rsidRDefault="0017189B" w:rsidP="0017189B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Site</w:t>
      </w:r>
      <w:r w:rsidR="008741D7" w:rsidRPr="00D91CC1">
        <w:rPr>
          <w:rFonts w:ascii="Arial" w:hAnsi="Arial" w:cs="Arial"/>
          <w:sz w:val="20"/>
          <w:szCs w:val="20"/>
        </w:rPr>
        <w:t>/Department</w:t>
      </w:r>
      <w:r w:rsidR="00E940A2" w:rsidRPr="00D91CC1">
        <w:rPr>
          <w:rFonts w:ascii="Arial" w:hAnsi="Arial" w:cs="Arial"/>
          <w:sz w:val="20"/>
          <w:szCs w:val="20"/>
        </w:rPr>
        <w:t>*</w:t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047809039"/>
          <w:placeholder>
            <w:docPart w:val="3F6702440315443083D3A79DA2012C16"/>
          </w:placeholder>
          <w:showingPlcHdr/>
          <w:text/>
        </w:sdtPr>
        <w:sdtEndPr/>
        <w:sdtContent>
          <w:r w:rsidRPr="00D91CC1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or tap here to enter text.</w:t>
          </w:r>
        </w:sdtContent>
      </w:sdt>
    </w:p>
    <w:p w:rsidR="0017189B" w:rsidRPr="00D91CC1" w:rsidRDefault="008741D7" w:rsidP="0017189B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Scope of W</w:t>
      </w:r>
      <w:r w:rsidR="0017189B" w:rsidRPr="00D91CC1">
        <w:rPr>
          <w:rFonts w:ascii="Arial" w:hAnsi="Arial" w:cs="Arial"/>
          <w:sz w:val="20"/>
          <w:szCs w:val="20"/>
        </w:rPr>
        <w:t>ork</w:t>
      </w:r>
      <w:r w:rsidR="00E940A2" w:rsidRPr="00D91CC1">
        <w:rPr>
          <w:rFonts w:ascii="Arial" w:hAnsi="Arial" w:cs="Arial"/>
          <w:sz w:val="20"/>
          <w:szCs w:val="20"/>
        </w:rPr>
        <w:t>*</w:t>
      </w:r>
      <w:r w:rsidR="0017189B" w:rsidRPr="00D91CC1">
        <w:rPr>
          <w:rFonts w:ascii="Arial" w:hAnsi="Arial" w:cs="Arial"/>
          <w:sz w:val="20"/>
          <w:szCs w:val="20"/>
        </w:rPr>
        <w:tab/>
      </w:r>
      <w:r w:rsidR="00D91CC1">
        <w:rPr>
          <w:rFonts w:ascii="Arial" w:hAnsi="Arial" w:cs="Arial"/>
          <w:sz w:val="20"/>
          <w:szCs w:val="20"/>
        </w:rPr>
        <w:tab/>
      </w:r>
      <w:r w:rsidR="0017189B"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696664734"/>
          <w:placeholder>
            <w:docPart w:val="6874AC9B5B7F45CFBADA352817FE0B5F"/>
          </w:placeholder>
          <w:showingPlcHdr/>
          <w:text/>
        </w:sdtPr>
        <w:sdtEndPr/>
        <w:sdtContent>
          <w:r w:rsidR="0017189B" w:rsidRPr="00D91CC1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or tap here to enter text.</w:t>
          </w:r>
        </w:sdtContent>
      </w:sdt>
    </w:p>
    <w:p w:rsidR="0017189B" w:rsidRPr="00D91CC1" w:rsidRDefault="0017189B" w:rsidP="0017189B">
      <w:pPr>
        <w:ind w:left="2880" w:hanging="2880"/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Site Plan &amp; Pictures</w:t>
      </w:r>
      <w:r w:rsidR="00E940A2" w:rsidRPr="00D91CC1">
        <w:rPr>
          <w:rFonts w:ascii="Arial" w:hAnsi="Arial" w:cs="Arial"/>
          <w:sz w:val="20"/>
          <w:szCs w:val="20"/>
        </w:rPr>
        <w:t>*</w:t>
      </w:r>
      <w:r w:rsidRPr="00D91CC1">
        <w:rPr>
          <w:rFonts w:ascii="Arial" w:hAnsi="Arial" w:cs="Arial"/>
          <w:sz w:val="20"/>
          <w:szCs w:val="20"/>
        </w:rPr>
        <w:tab/>
      </w:r>
      <w:r w:rsidR="006E1EFA" w:rsidRPr="00D91CC1">
        <w:rPr>
          <w:rFonts w:ascii="Arial" w:hAnsi="Arial" w:cs="Arial"/>
          <w:sz w:val="20"/>
          <w:szCs w:val="20"/>
        </w:rPr>
        <w:t xml:space="preserve">Attach </w:t>
      </w:r>
      <w:r w:rsidRPr="00D91CC1">
        <w:rPr>
          <w:rFonts w:ascii="Arial" w:hAnsi="Arial" w:cs="Arial"/>
          <w:sz w:val="20"/>
          <w:szCs w:val="20"/>
        </w:rPr>
        <w:t xml:space="preserve">pictures </w:t>
      </w:r>
      <w:r w:rsidR="006E1EFA" w:rsidRPr="00D91CC1">
        <w:rPr>
          <w:rFonts w:ascii="Arial" w:hAnsi="Arial" w:cs="Arial"/>
          <w:sz w:val="20"/>
          <w:szCs w:val="20"/>
        </w:rPr>
        <w:t>of the project location</w:t>
      </w:r>
      <w:r w:rsidRPr="00D91CC1">
        <w:rPr>
          <w:rFonts w:ascii="Arial" w:hAnsi="Arial" w:cs="Arial"/>
          <w:sz w:val="20"/>
          <w:szCs w:val="20"/>
        </w:rPr>
        <w:t xml:space="preserve"> highlighting the area where </w:t>
      </w:r>
      <w:r w:rsidR="006E1EFA" w:rsidRPr="00D91CC1">
        <w:rPr>
          <w:rFonts w:ascii="Arial" w:hAnsi="Arial" w:cs="Arial"/>
          <w:sz w:val="20"/>
          <w:szCs w:val="20"/>
        </w:rPr>
        <w:t>the scope of</w:t>
      </w:r>
      <w:r w:rsidRPr="00D91CC1">
        <w:rPr>
          <w:rFonts w:ascii="Arial" w:hAnsi="Arial" w:cs="Arial"/>
          <w:sz w:val="20"/>
          <w:szCs w:val="20"/>
        </w:rPr>
        <w:t xml:space="preserve"> work will be completed.  Include room numbers and room names if applicable.</w:t>
      </w:r>
    </w:p>
    <w:p w:rsidR="003840A9" w:rsidRPr="00D91CC1" w:rsidRDefault="003840A9" w:rsidP="003840A9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Desired Completion Date</w:t>
      </w:r>
      <w:r w:rsidR="00E940A2" w:rsidRPr="00D91CC1">
        <w:rPr>
          <w:rFonts w:ascii="Arial" w:hAnsi="Arial" w:cs="Arial"/>
          <w:sz w:val="20"/>
          <w:szCs w:val="20"/>
        </w:rPr>
        <w:t>*</w:t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751507856"/>
          <w:placeholder>
            <w:docPart w:val="32506DFA6F9443BB9A8694474DB5965E"/>
          </w:placeholder>
          <w:showingPlcHdr/>
          <w:text/>
        </w:sdtPr>
        <w:sdtEndPr/>
        <w:sdtContent>
          <w:r w:rsidRPr="00D91CC1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or tap here to enter text.</w:t>
          </w:r>
        </w:sdtContent>
      </w:sdt>
    </w:p>
    <w:p w:rsidR="006E1EFA" w:rsidRPr="00D91CC1" w:rsidRDefault="0013112C" w:rsidP="0017189B">
      <w:pPr>
        <w:ind w:left="2880" w:hanging="2880"/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 xml:space="preserve">Funding </w:t>
      </w:r>
      <w:r w:rsidR="00E940A2" w:rsidRPr="00D91CC1">
        <w:rPr>
          <w:rFonts w:ascii="Arial" w:hAnsi="Arial" w:cs="Arial"/>
          <w:sz w:val="20"/>
          <w:szCs w:val="20"/>
        </w:rPr>
        <w:t>Source*</w:t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997928142"/>
          <w:placeholder>
            <w:docPart w:val="589242C9AA644C708526BA802EDACFE4"/>
          </w:placeholder>
          <w:showingPlcHdr/>
          <w:text/>
        </w:sdtPr>
        <w:sdtEndPr/>
        <w:sdtContent>
          <w:r w:rsidRPr="00D91CC1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or tap here to enter text.</w:t>
          </w:r>
        </w:sdtContent>
      </w:sdt>
    </w:p>
    <w:p w:rsidR="003840A9" w:rsidRPr="00D91CC1" w:rsidRDefault="003840A9" w:rsidP="003840A9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F19BB20" wp14:editId="092C87F4">
                <wp:simplePos x="0" y="0"/>
                <wp:positionH relativeFrom="margin">
                  <wp:posOffset>-24765</wp:posOffset>
                </wp:positionH>
                <wp:positionV relativeFrom="paragraph">
                  <wp:posOffset>352425</wp:posOffset>
                </wp:positionV>
                <wp:extent cx="6854190" cy="229870"/>
                <wp:effectExtent l="0" t="0" r="381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22987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3B4F" w:rsidRPr="00D77332" w:rsidRDefault="006E1EFA" w:rsidP="009E3B4F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PART II:  </w:t>
                            </w:r>
                            <w:r w:rsidR="009E3B4F" w:rsidRPr="00D7733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TO BE COMPLETED BY </w:t>
                            </w: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FACILITIES</w:t>
                            </w:r>
                          </w:p>
                          <w:p w:rsidR="009E3B4F" w:rsidRPr="00D77332" w:rsidRDefault="009E3B4F" w:rsidP="009E3B4F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19BB20" id="_x0000_s1027" type="#_x0000_t202" style="position:absolute;margin-left:-1.95pt;margin-top:27.75pt;width:539.7pt;height:18.1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" fillcolor="#7f7f7f [1612]" stroked="f">
                <v:textbox>
                  <w:txbxContent>
                    <w:p w:rsidR="009E3B4F" w:rsidRPr="00D77332" w:rsidRDefault="006E1EFA" w:rsidP="009E3B4F">
                      <w:p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 xml:space="preserve">PART II:  </w:t>
                      </w:r>
                      <w:r w:rsidR="009E3B4F" w:rsidRPr="00D77332">
                        <w:rPr>
                          <w:rFonts w:ascii="Arial" w:hAnsi="Arial" w:cs="Arial"/>
                          <w:color w:val="FFFFFF" w:themeColor="background1"/>
                        </w:rPr>
                        <w:t xml:space="preserve">TO BE COMPLETED BY </w:t>
                      </w: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>FACILITIES</w:t>
                      </w:r>
                    </w:p>
                    <w:p w:rsidR="009E3B4F" w:rsidRPr="00D77332" w:rsidRDefault="009E3B4F" w:rsidP="009E3B4F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940A2" w:rsidRPr="00D91CC1">
        <w:rPr>
          <w:rFonts w:ascii="Arial" w:hAnsi="Arial" w:cs="Arial"/>
          <w:sz w:val="20"/>
          <w:szCs w:val="20"/>
        </w:rPr>
        <w:t>Funding Deadline (if applicable)</w:t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86892560"/>
          <w:placeholder>
            <w:docPart w:val="B681D2D31C6A490BABBED0FC077C210C"/>
          </w:placeholder>
          <w:showingPlcHdr/>
          <w:text/>
        </w:sdtPr>
        <w:sdtEndPr/>
        <w:sdtContent>
          <w:r w:rsidRPr="00D91CC1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or tap here to enter text.</w:t>
          </w:r>
        </w:sdtContent>
      </w:sdt>
    </w:p>
    <w:p w:rsidR="006E1EFA" w:rsidRPr="00D91CC1" w:rsidRDefault="00D91CC1" w:rsidP="0017189B">
      <w:pPr>
        <w:rPr>
          <w:rFonts w:ascii="Arial" w:hAnsi="Arial" w:cs="Arial"/>
          <w:sz w:val="20"/>
          <w:szCs w:val="20"/>
          <w:u w:val="single"/>
        </w:rPr>
      </w:pPr>
      <w:r w:rsidRPr="00D91CC1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5153025</wp:posOffset>
                </wp:positionH>
                <wp:positionV relativeFrom="paragraph">
                  <wp:posOffset>599440</wp:posOffset>
                </wp:positionV>
                <wp:extent cx="1476375" cy="27622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276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40A2" w:rsidRPr="00E940A2" w:rsidRDefault="00D91CC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(</w:t>
                            </w:r>
                            <w:r w:rsidR="00E940A2" w:rsidRPr="00E940A2">
                              <w:rPr>
                                <w:sz w:val="16"/>
                                <w:szCs w:val="16"/>
                              </w:rPr>
                              <w:t>M&amp;O Approval</w:t>
                            </w:r>
                            <w:r w:rsidR="00E940A2">
                              <w:rPr>
                                <w:sz w:val="16"/>
                                <w:szCs w:val="16"/>
                              </w:rPr>
                              <w:t xml:space="preserve"> to Outsource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405.75pt;margin-top:47.2pt;width:116.25pt;height:21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" filled="f" stroked="f">
                <v:textbox>
                  <w:txbxContent>
                    <w:p w:rsidR="00E940A2" w:rsidRPr="00E940A2" w:rsidRDefault="00D91CC1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(</w:t>
                      </w:r>
                      <w:r w:rsidR="00E940A2" w:rsidRPr="00E940A2">
                        <w:rPr>
                          <w:sz w:val="16"/>
                          <w:szCs w:val="16"/>
                        </w:rPr>
                        <w:t>M&amp;O Approval</w:t>
                      </w:r>
                      <w:r w:rsidR="00E940A2">
                        <w:rPr>
                          <w:sz w:val="16"/>
                          <w:szCs w:val="16"/>
                        </w:rPr>
                        <w:t xml:space="preserve"> to Outsource</w:t>
                      </w:r>
                      <w:r>
                        <w:rPr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13112C" w:rsidRPr="00D91CC1">
        <w:rPr>
          <w:rFonts w:ascii="Arial" w:hAnsi="Arial" w:cs="Arial"/>
          <w:sz w:val="20"/>
          <w:szCs w:val="20"/>
        </w:rPr>
        <w:t>Site Visit Date &amp; Time</w:t>
      </w:r>
      <w:r w:rsidR="0013112C" w:rsidRPr="00D91CC1">
        <w:rPr>
          <w:rFonts w:ascii="Arial" w:hAnsi="Arial" w:cs="Arial"/>
          <w:sz w:val="20"/>
          <w:szCs w:val="20"/>
        </w:rPr>
        <w:tab/>
      </w:r>
      <w:r w:rsidR="006E1EFA" w:rsidRPr="00D91CC1">
        <w:rPr>
          <w:rFonts w:ascii="Arial" w:hAnsi="Arial" w:cs="Arial"/>
          <w:sz w:val="20"/>
          <w:szCs w:val="20"/>
          <w:u w:val="single"/>
        </w:rPr>
        <w:tab/>
      </w:r>
      <w:r w:rsidR="006E1EFA" w:rsidRPr="00D91CC1">
        <w:rPr>
          <w:rFonts w:ascii="Arial" w:hAnsi="Arial" w:cs="Arial"/>
          <w:sz w:val="20"/>
          <w:szCs w:val="20"/>
          <w:u w:val="single"/>
        </w:rPr>
        <w:tab/>
      </w:r>
      <w:r w:rsidR="006E1EFA" w:rsidRPr="00D91CC1">
        <w:rPr>
          <w:rFonts w:ascii="Arial" w:hAnsi="Arial" w:cs="Arial"/>
          <w:sz w:val="20"/>
          <w:szCs w:val="20"/>
          <w:u w:val="single"/>
        </w:rPr>
        <w:tab/>
      </w:r>
      <w:r w:rsidR="006E1EFA" w:rsidRPr="00D91CC1">
        <w:rPr>
          <w:rFonts w:ascii="Arial" w:hAnsi="Arial" w:cs="Arial"/>
          <w:sz w:val="20"/>
          <w:szCs w:val="20"/>
          <w:u w:val="single"/>
        </w:rPr>
        <w:tab/>
      </w:r>
      <w:r w:rsidR="006E1EFA" w:rsidRPr="00D91CC1">
        <w:rPr>
          <w:rFonts w:ascii="Arial" w:hAnsi="Arial" w:cs="Arial"/>
          <w:sz w:val="20"/>
          <w:szCs w:val="20"/>
          <w:u w:val="single"/>
        </w:rPr>
        <w:tab/>
      </w:r>
      <w:r w:rsidR="006E1EFA" w:rsidRPr="00D91CC1">
        <w:rPr>
          <w:rFonts w:ascii="Arial" w:hAnsi="Arial" w:cs="Arial"/>
          <w:sz w:val="20"/>
          <w:szCs w:val="20"/>
          <w:u w:val="single"/>
        </w:rPr>
        <w:tab/>
      </w:r>
      <w:r w:rsidR="0013112C" w:rsidRPr="00D91CC1">
        <w:rPr>
          <w:rFonts w:ascii="Arial" w:hAnsi="Arial" w:cs="Arial"/>
          <w:sz w:val="20"/>
          <w:szCs w:val="20"/>
          <w:u w:val="single"/>
        </w:rPr>
        <w:tab/>
      </w:r>
      <w:r w:rsidR="003840A9" w:rsidRPr="00D91CC1">
        <w:rPr>
          <w:rFonts w:ascii="Arial" w:hAnsi="Arial" w:cs="Arial"/>
          <w:sz w:val="20"/>
          <w:szCs w:val="20"/>
          <w:u w:val="single"/>
        </w:rPr>
        <w:tab/>
      </w:r>
      <w:r w:rsidR="003840A9" w:rsidRPr="00D91CC1">
        <w:rPr>
          <w:rFonts w:ascii="Arial" w:hAnsi="Arial" w:cs="Arial"/>
          <w:sz w:val="20"/>
          <w:szCs w:val="20"/>
          <w:u w:val="single"/>
        </w:rPr>
        <w:tab/>
      </w:r>
      <w:r w:rsidR="003840A9" w:rsidRPr="00D91CC1">
        <w:rPr>
          <w:rFonts w:ascii="Arial" w:hAnsi="Arial" w:cs="Arial"/>
          <w:sz w:val="20"/>
          <w:szCs w:val="20"/>
          <w:u w:val="single"/>
        </w:rPr>
        <w:tab/>
      </w:r>
      <w:r w:rsidR="003840A9" w:rsidRPr="00D91CC1">
        <w:rPr>
          <w:rFonts w:ascii="Arial" w:hAnsi="Arial" w:cs="Arial"/>
          <w:sz w:val="20"/>
          <w:szCs w:val="20"/>
          <w:u w:val="single"/>
        </w:rPr>
        <w:tab/>
      </w:r>
    </w:p>
    <w:p w:rsidR="00F757F5" w:rsidRPr="00D91CC1" w:rsidRDefault="00F757F5" w:rsidP="00F757F5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 xml:space="preserve">Work </w:t>
      </w:r>
      <w:proofErr w:type="gramStart"/>
      <w:r w:rsidR="00D77332" w:rsidRPr="00D91CC1">
        <w:rPr>
          <w:rFonts w:ascii="Arial" w:hAnsi="Arial" w:cs="Arial"/>
          <w:sz w:val="20"/>
          <w:szCs w:val="20"/>
        </w:rPr>
        <w:t>To</w:t>
      </w:r>
      <w:proofErr w:type="gramEnd"/>
      <w:r w:rsidR="00D77332" w:rsidRPr="00D91CC1">
        <w:rPr>
          <w:rFonts w:ascii="Arial" w:hAnsi="Arial" w:cs="Arial"/>
          <w:sz w:val="20"/>
          <w:szCs w:val="20"/>
        </w:rPr>
        <w:t xml:space="preserve"> Be </w:t>
      </w:r>
      <w:r w:rsidR="009E3B4F" w:rsidRPr="00D91CC1">
        <w:rPr>
          <w:rFonts w:ascii="Arial" w:hAnsi="Arial" w:cs="Arial"/>
          <w:sz w:val="20"/>
          <w:szCs w:val="20"/>
        </w:rPr>
        <w:t>Performed</w:t>
      </w:r>
      <w:r w:rsidR="00D77332" w:rsidRPr="00D91CC1">
        <w:rPr>
          <w:rFonts w:ascii="Arial" w:hAnsi="Arial" w:cs="Arial"/>
          <w:sz w:val="20"/>
          <w:szCs w:val="20"/>
        </w:rPr>
        <w:t xml:space="preserve"> By</w:t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8808256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D91CC1">
        <w:rPr>
          <w:rFonts w:ascii="Arial" w:hAnsi="Arial" w:cs="Arial"/>
          <w:sz w:val="20"/>
          <w:szCs w:val="20"/>
        </w:rPr>
        <w:t xml:space="preserve"> </w:t>
      </w:r>
      <w:r w:rsidR="00D77332" w:rsidRPr="00D91CC1">
        <w:rPr>
          <w:rFonts w:ascii="Arial" w:hAnsi="Arial" w:cs="Arial"/>
          <w:sz w:val="20"/>
          <w:szCs w:val="20"/>
        </w:rPr>
        <w:t>Maintenance Dept.</w:t>
      </w:r>
      <w:r w:rsidR="00D77332" w:rsidRPr="00D91CC1">
        <w:rPr>
          <w:rFonts w:ascii="Arial" w:hAnsi="Arial" w:cs="Arial"/>
          <w:sz w:val="20"/>
          <w:szCs w:val="20"/>
        </w:rPr>
        <w:tab/>
      </w:r>
      <w:r w:rsidR="00D77332"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82443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7332"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D91CC1">
        <w:rPr>
          <w:rFonts w:ascii="Arial" w:hAnsi="Arial" w:cs="Arial"/>
          <w:sz w:val="20"/>
          <w:szCs w:val="20"/>
        </w:rPr>
        <w:t xml:space="preserve"> </w:t>
      </w:r>
      <w:r w:rsidR="00E940A2" w:rsidRPr="00D91CC1">
        <w:rPr>
          <w:rFonts w:ascii="Arial" w:hAnsi="Arial" w:cs="Arial"/>
          <w:sz w:val="20"/>
          <w:szCs w:val="20"/>
        </w:rPr>
        <w:t>Contractor   __________</w:t>
      </w:r>
    </w:p>
    <w:p w:rsidR="009E3B4F" w:rsidRPr="00D91CC1" w:rsidRDefault="003840A9" w:rsidP="00F757F5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Bid</w:t>
      </w:r>
      <w:r w:rsidR="0013112C" w:rsidRPr="00D91CC1">
        <w:rPr>
          <w:rFonts w:ascii="Arial" w:hAnsi="Arial" w:cs="Arial"/>
          <w:sz w:val="20"/>
          <w:szCs w:val="20"/>
        </w:rPr>
        <w:t xml:space="preserve"> Method</w:t>
      </w:r>
      <w:r w:rsidRPr="00D91CC1">
        <w:rPr>
          <w:rFonts w:ascii="Arial" w:hAnsi="Arial" w:cs="Arial"/>
          <w:sz w:val="20"/>
          <w:szCs w:val="20"/>
        </w:rPr>
        <w:tab/>
      </w:r>
      <w:r w:rsidR="009E3B4F" w:rsidRPr="00D91CC1">
        <w:rPr>
          <w:rFonts w:ascii="Arial" w:hAnsi="Arial" w:cs="Arial"/>
          <w:sz w:val="20"/>
          <w:szCs w:val="20"/>
        </w:rPr>
        <w:tab/>
      </w:r>
      <w:r w:rsidR="009E3B4F"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853449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3B4F"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D91CC1">
        <w:rPr>
          <w:rFonts w:ascii="Arial" w:hAnsi="Arial" w:cs="Arial"/>
          <w:sz w:val="20"/>
          <w:szCs w:val="20"/>
        </w:rPr>
        <w:t xml:space="preserve"> 3 Quotes     </w:t>
      </w:r>
      <w:sdt>
        <w:sdtPr>
          <w:rPr>
            <w:rFonts w:ascii="Arial" w:hAnsi="Arial" w:cs="Arial"/>
            <w:sz w:val="20"/>
            <w:szCs w:val="20"/>
          </w:rPr>
          <w:id w:val="-6325525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9E3B4F" w:rsidRPr="00D91CC1">
        <w:rPr>
          <w:rFonts w:ascii="Arial" w:hAnsi="Arial" w:cs="Arial"/>
          <w:sz w:val="20"/>
          <w:szCs w:val="20"/>
        </w:rPr>
        <w:t xml:space="preserve"> Informal Bid</w:t>
      </w:r>
      <w:r w:rsidRPr="00D91CC1">
        <w:rPr>
          <w:rFonts w:ascii="Arial" w:hAnsi="Arial" w:cs="Arial"/>
          <w:sz w:val="20"/>
          <w:szCs w:val="20"/>
        </w:rPr>
        <w:t xml:space="preserve">    </w:t>
      </w:r>
      <w:sdt>
        <w:sdtPr>
          <w:rPr>
            <w:rFonts w:ascii="Arial" w:hAnsi="Arial" w:cs="Arial"/>
            <w:sz w:val="20"/>
            <w:szCs w:val="20"/>
          </w:rPr>
          <w:id w:val="-8371592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2FBD"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9E3B4F" w:rsidRPr="00D91CC1">
        <w:rPr>
          <w:rFonts w:ascii="Arial" w:hAnsi="Arial" w:cs="Arial"/>
          <w:sz w:val="20"/>
          <w:szCs w:val="20"/>
        </w:rPr>
        <w:t xml:space="preserve"> Formal Bid</w:t>
      </w:r>
      <w:r w:rsidR="00D91CC1">
        <w:rPr>
          <w:rFonts w:ascii="Arial" w:hAnsi="Arial" w:cs="Arial"/>
          <w:sz w:val="20"/>
          <w:szCs w:val="20"/>
        </w:rPr>
        <w:t xml:space="preserve">    </w:t>
      </w:r>
      <w:r w:rsidR="00D91CC1" w:rsidRPr="00D91CC1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3603925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91CC1"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D91CC1" w:rsidRPr="00D91CC1">
        <w:rPr>
          <w:rFonts w:ascii="Arial" w:hAnsi="Arial" w:cs="Arial"/>
          <w:sz w:val="20"/>
          <w:szCs w:val="20"/>
        </w:rPr>
        <w:t xml:space="preserve"> </w:t>
      </w:r>
      <w:r w:rsidR="00D91CC1">
        <w:rPr>
          <w:rFonts w:ascii="Arial" w:hAnsi="Arial" w:cs="Arial"/>
          <w:sz w:val="20"/>
          <w:szCs w:val="20"/>
        </w:rPr>
        <w:t>CMAS, Piggyback, Other ________</w:t>
      </w:r>
    </w:p>
    <w:p w:rsidR="00D77332" w:rsidRPr="00D91CC1" w:rsidRDefault="00D77332" w:rsidP="00F757F5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>Associated Costs</w:t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3456445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D91CC1">
        <w:rPr>
          <w:rFonts w:ascii="Arial" w:hAnsi="Arial" w:cs="Arial"/>
          <w:sz w:val="20"/>
          <w:szCs w:val="20"/>
        </w:rPr>
        <w:t xml:space="preserve"> Architect/Engineer</w:t>
      </w:r>
      <w:r w:rsidR="003840A9" w:rsidRPr="00D91CC1">
        <w:rPr>
          <w:rFonts w:ascii="Arial" w:hAnsi="Arial" w:cs="Arial"/>
          <w:sz w:val="20"/>
          <w:szCs w:val="20"/>
        </w:rPr>
        <w:t xml:space="preserve"> </w:t>
      </w:r>
      <w:r w:rsidRPr="00D91CC1">
        <w:rPr>
          <w:rFonts w:ascii="Arial" w:hAnsi="Arial" w:cs="Arial"/>
          <w:sz w:val="20"/>
          <w:szCs w:val="20"/>
        </w:rPr>
        <w:t xml:space="preserve">   </w:t>
      </w:r>
      <w:r w:rsidR="003840A9" w:rsidRPr="00D91CC1">
        <w:rPr>
          <w:rFonts w:ascii="Arial" w:hAnsi="Arial" w:cs="Arial"/>
          <w:sz w:val="20"/>
          <w:szCs w:val="20"/>
        </w:rPr>
        <w:t xml:space="preserve"> </w:t>
      </w:r>
      <w:r w:rsidRPr="00D91CC1">
        <w:rPr>
          <w:rFonts w:ascii="Arial" w:hAnsi="Arial" w:cs="Arial"/>
          <w:sz w:val="20"/>
          <w:szCs w:val="20"/>
        </w:rPr>
        <w:t xml:space="preserve">  </w:t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792974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940A2"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D91CC1">
        <w:rPr>
          <w:rFonts w:ascii="Arial" w:hAnsi="Arial" w:cs="Arial"/>
          <w:sz w:val="20"/>
          <w:szCs w:val="20"/>
        </w:rPr>
        <w:t xml:space="preserve"> Division of the State Architect</w:t>
      </w:r>
    </w:p>
    <w:p w:rsidR="00D77332" w:rsidRPr="00D91CC1" w:rsidRDefault="00D77332" w:rsidP="00F757F5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2050270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D91CC1">
        <w:rPr>
          <w:rFonts w:ascii="Arial" w:hAnsi="Arial" w:cs="Arial"/>
          <w:sz w:val="20"/>
          <w:szCs w:val="20"/>
        </w:rPr>
        <w:t xml:space="preserve"> Preliminary Testing</w:t>
      </w:r>
      <w:r w:rsid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797868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3112C"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D91CC1">
        <w:rPr>
          <w:rFonts w:ascii="Arial" w:hAnsi="Arial" w:cs="Arial"/>
          <w:sz w:val="20"/>
          <w:szCs w:val="20"/>
        </w:rPr>
        <w:t xml:space="preserve"> Construction </w:t>
      </w:r>
      <w:r w:rsidR="003840A9" w:rsidRPr="00D91CC1">
        <w:rPr>
          <w:rFonts w:ascii="Arial" w:hAnsi="Arial" w:cs="Arial"/>
          <w:sz w:val="20"/>
          <w:szCs w:val="20"/>
        </w:rPr>
        <w:t>Inspections</w:t>
      </w:r>
    </w:p>
    <w:p w:rsidR="00D77332" w:rsidRPr="00D91CC1" w:rsidRDefault="00D77332" w:rsidP="00F757F5">
      <w:pPr>
        <w:rPr>
          <w:rFonts w:ascii="Arial" w:hAnsi="Arial" w:cs="Arial"/>
          <w:sz w:val="20"/>
          <w:szCs w:val="20"/>
        </w:rPr>
      </w:pP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8188688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3840A9" w:rsidRPr="00D91CC1">
        <w:rPr>
          <w:rFonts w:ascii="Arial" w:hAnsi="Arial" w:cs="Arial"/>
          <w:sz w:val="20"/>
          <w:szCs w:val="20"/>
        </w:rPr>
        <w:t xml:space="preserve"> Construction Testing </w:t>
      </w:r>
      <w:r w:rsidR="00D91CC1">
        <w:rPr>
          <w:rFonts w:ascii="Arial" w:hAnsi="Arial" w:cs="Arial"/>
          <w:sz w:val="20"/>
          <w:szCs w:val="20"/>
        </w:rPr>
        <w:tab/>
      </w:r>
      <w:r w:rsid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370288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D91CC1">
        <w:rPr>
          <w:rFonts w:ascii="Arial" w:hAnsi="Arial" w:cs="Arial"/>
          <w:sz w:val="20"/>
          <w:szCs w:val="20"/>
        </w:rPr>
        <w:t xml:space="preserve"> </w:t>
      </w:r>
      <w:r w:rsidR="009E3B4F" w:rsidRPr="00D91CC1">
        <w:rPr>
          <w:rFonts w:ascii="Arial" w:hAnsi="Arial" w:cs="Arial"/>
          <w:sz w:val="20"/>
          <w:szCs w:val="20"/>
        </w:rPr>
        <w:t>Construction Management</w:t>
      </w:r>
    </w:p>
    <w:p w:rsidR="003840A9" w:rsidRPr="00D91CC1" w:rsidRDefault="009E3B4F" w:rsidP="00F757F5">
      <w:pPr>
        <w:rPr>
          <w:rFonts w:ascii="Arial" w:hAnsi="Arial" w:cs="Arial"/>
          <w:sz w:val="20"/>
          <w:szCs w:val="20"/>
          <w:u w:val="single"/>
        </w:rPr>
      </w:pP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646279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91CC1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13112C" w:rsidRPr="00D91CC1">
        <w:rPr>
          <w:rFonts w:ascii="Arial" w:hAnsi="Arial" w:cs="Arial"/>
          <w:sz w:val="20"/>
          <w:szCs w:val="20"/>
        </w:rPr>
        <w:t xml:space="preserve"> Other </w:t>
      </w:r>
      <w:r w:rsidR="0013112C" w:rsidRPr="00D91CC1">
        <w:rPr>
          <w:rFonts w:ascii="Arial" w:hAnsi="Arial" w:cs="Arial"/>
          <w:sz w:val="20"/>
          <w:szCs w:val="20"/>
          <w:u w:val="single"/>
        </w:rPr>
        <w:tab/>
      </w:r>
      <w:r w:rsidR="0013112C" w:rsidRPr="00D91CC1">
        <w:rPr>
          <w:rFonts w:ascii="Arial" w:hAnsi="Arial" w:cs="Arial"/>
          <w:sz w:val="20"/>
          <w:szCs w:val="20"/>
          <w:u w:val="single"/>
        </w:rPr>
        <w:tab/>
      </w:r>
      <w:r w:rsidR="0013112C" w:rsidRPr="00D91CC1">
        <w:rPr>
          <w:rFonts w:ascii="Arial" w:hAnsi="Arial" w:cs="Arial"/>
          <w:sz w:val="20"/>
          <w:szCs w:val="20"/>
          <w:u w:val="single"/>
        </w:rPr>
        <w:tab/>
      </w:r>
      <w:r w:rsidR="0013112C" w:rsidRPr="00D91CC1">
        <w:rPr>
          <w:rFonts w:ascii="Arial" w:hAnsi="Arial" w:cs="Arial"/>
          <w:sz w:val="20"/>
          <w:szCs w:val="20"/>
          <w:u w:val="single"/>
        </w:rPr>
        <w:tab/>
      </w:r>
      <w:r w:rsidR="0013112C" w:rsidRPr="00D91CC1">
        <w:rPr>
          <w:rFonts w:ascii="Arial" w:hAnsi="Arial" w:cs="Arial"/>
          <w:sz w:val="20"/>
          <w:szCs w:val="20"/>
          <w:u w:val="single"/>
        </w:rPr>
        <w:tab/>
      </w:r>
      <w:r w:rsidR="0013112C" w:rsidRPr="00D91CC1">
        <w:rPr>
          <w:rFonts w:ascii="Arial" w:hAnsi="Arial" w:cs="Arial"/>
          <w:sz w:val="20"/>
          <w:szCs w:val="20"/>
          <w:u w:val="single"/>
        </w:rPr>
        <w:tab/>
      </w:r>
      <w:r w:rsidR="003840A9" w:rsidRPr="00D91CC1">
        <w:rPr>
          <w:rFonts w:ascii="Arial" w:hAnsi="Arial" w:cs="Arial"/>
          <w:sz w:val="20"/>
          <w:szCs w:val="20"/>
          <w:u w:val="single"/>
        </w:rPr>
        <w:tab/>
      </w:r>
      <w:r w:rsidR="003840A9" w:rsidRPr="00D91CC1">
        <w:rPr>
          <w:rFonts w:ascii="Arial" w:hAnsi="Arial" w:cs="Arial"/>
          <w:sz w:val="20"/>
          <w:szCs w:val="20"/>
          <w:u w:val="single"/>
        </w:rPr>
        <w:tab/>
      </w:r>
      <w:r w:rsidR="003840A9" w:rsidRPr="00D91CC1">
        <w:rPr>
          <w:rFonts w:ascii="Arial" w:hAnsi="Arial" w:cs="Arial"/>
          <w:sz w:val="20"/>
          <w:szCs w:val="20"/>
          <w:u w:val="single"/>
        </w:rPr>
        <w:tab/>
      </w:r>
      <w:r w:rsidR="003840A9" w:rsidRPr="00D91CC1">
        <w:rPr>
          <w:rFonts w:ascii="Arial" w:hAnsi="Arial" w:cs="Arial"/>
          <w:sz w:val="20"/>
          <w:szCs w:val="20"/>
          <w:u w:val="single"/>
        </w:rPr>
        <w:tab/>
      </w:r>
    </w:p>
    <w:p w:rsidR="008741D7" w:rsidRPr="00D91CC1" w:rsidRDefault="008741D7" w:rsidP="008741D7">
      <w:pPr>
        <w:rPr>
          <w:rFonts w:ascii="Arial" w:hAnsi="Arial" w:cs="Arial"/>
          <w:sz w:val="20"/>
          <w:szCs w:val="20"/>
          <w:u w:val="single"/>
        </w:rPr>
      </w:pPr>
      <w:r w:rsidRPr="00D91CC1">
        <w:rPr>
          <w:rFonts w:ascii="Arial" w:hAnsi="Arial" w:cs="Arial"/>
          <w:sz w:val="20"/>
          <w:szCs w:val="20"/>
        </w:rPr>
        <w:t>Est. Budget/ROM</w:t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  <w:t>$</w:t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</w:p>
    <w:p w:rsidR="003840A9" w:rsidRPr="00D91CC1" w:rsidRDefault="003840A9" w:rsidP="00F757F5">
      <w:pPr>
        <w:rPr>
          <w:rFonts w:ascii="Arial" w:hAnsi="Arial" w:cs="Arial"/>
          <w:sz w:val="20"/>
          <w:szCs w:val="20"/>
          <w:u w:val="single"/>
        </w:rPr>
      </w:pPr>
      <w:r w:rsidRPr="00D91CC1">
        <w:rPr>
          <w:rFonts w:ascii="Arial" w:hAnsi="Arial" w:cs="Arial"/>
          <w:sz w:val="20"/>
          <w:szCs w:val="20"/>
        </w:rPr>
        <w:t>Timeline/Schedule</w:t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</w:p>
    <w:p w:rsidR="003840A9" w:rsidRPr="00D91CC1" w:rsidRDefault="003840A9">
      <w:pPr>
        <w:rPr>
          <w:rFonts w:ascii="Arial" w:hAnsi="Arial" w:cs="Arial"/>
          <w:sz w:val="20"/>
          <w:szCs w:val="20"/>
          <w:u w:val="single"/>
        </w:rPr>
      </w:pPr>
      <w:r w:rsidRPr="00D91CC1">
        <w:rPr>
          <w:rFonts w:ascii="Arial" w:hAnsi="Arial" w:cs="Arial"/>
          <w:sz w:val="20"/>
          <w:szCs w:val="20"/>
        </w:rPr>
        <w:t>Product Data/Materials</w:t>
      </w:r>
      <w:r w:rsidRPr="00D91CC1">
        <w:rPr>
          <w:rFonts w:ascii="Arial" w:hAnsi="Arial" w:cs="Arial"/>
          <w:sz w:val="20"/>
          <w:szCs w:val="20"/>
        </w:rPr>
        <w:tab/>
      </w:r>
      <w:r w:rsidR="00D91CC1"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</w:p>
    <w:p w:rsidR="003840A9" w:rsidRPr="00D91CC1" w:rsidRDefault="003840A9">
      <w:pPr>
        <w:rPr>
          <w:rFonts w:ascii="Arial" w:hAnsi="Arial" w:cs="Arial"/>
          <w:sz w:val="20"/>
          <w:szCs w:val="20"/>
          <w:u w:val="single"/>
        </w:rPr>
      </w:pPr>
      <w:r w:rsidRPr="00D91CC1">
        <w:rPr>
          <w:rFonts w:ascii="Arial" w:hAnsi="Arial" w:cs="Arial"/>
          <w:sz w:val="20"/>
          <w:szCs w:val="20"/>
        </w:rPr>
        <w:t>Submittals/Cut Sheet</w:t>
      </w:r>
      <w:r w:rsidRPr="00D91CC1">
        <w:rPr>
          <w:rFonts w:ascii="Arial" w:hAnsi="Arial" w:cs="Arial"/>
          <w:sz w:val="20"/>
          <w:szCs w:val="20"/>
        </w:rPr>
        <w:tab/>
      </w:r>
      <w:r w:rsidR="00D91CC1" w:rsidRPr="00D91CC1">
        <w:rPr>
          <w:rFonts w:ascii="Arial" w:hAnsi="Arial" w:cs="Arial"/>
          <w:sz w:val="20"/>
          <w:szCs w:val="20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  <w:r w:rsidRPr="00D91CC1">
        <w:rPr>
          <w:rFonts w:ascii="Arial" w:hAnsi="Arial" w:cs="Arial"/>
          <w:sz w:val="20"/>
          <w:szCs w:val="20"/>
          <w:u w:val="single"/>
        </w:rPr>
        <w:tab/>
      </w:r>
    </w:p>
    <w:p w:rsidR="00D91CC1" w:rsidRDefault="00D91CC1">
      <w:pPr>
        <w:rPr>
          <w:rFonts w:ascii="Arial" w:hAnsi="Arial" w:cs="Arial"/>
          <w:sz w:val="20"/>
          <w:szCs w:val="20"/>
        </w:rPr>
      </w:pPr>
    </w:p>
    <w:p w:rsidR="00D91CC1" w:rsidRDefault="00D91CC1">
      <w:pPr>
        <w:rPr>
          <w:rFonts w:ascii="Arial" w:hAnsi="Arial" w:cs="Arial"/>
          <w:sz w:val="20"/>
          <w:szCs w:val="20"/>
        </w:rPr>
      </w:pPr>
    </w:p>
    <w:p w:rsidR="00D91CC1" w:rsidRPr="00D91CC1" w:rsidRDefault="00D91CC1">
      <w:pPr>
        <w:rPr>
          <w:rFonts w:ascii="Arial" w:hAnsi="Arial" w:cs="Arial"/>
          <w:b/>
          <w:sz w:val="20"/>
          <w:szCs w:val="20"/>
          <w:u w:val="single"/>
        </w:rPr>
      </w:pPr>
      <w:r w:rsidRPr="00D91CC1"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7A606C6" wp14:editId="275EAE87">
                <wp:simplePos x="0" y="0"/>
                <wp:positionH relativeFrom="column">
                  <wp:posOffset>2771775</wp:posOffset>
                </wp:positionH>
                <wp:positionV relativeFrom="paragraph">
                  <wp:posOffset>112395</wp:posOffset>
                </wp:positionV>
                <wp:extent cx="3333750" cy="276225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0" cy="276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1CC1" w:rsidRPr="00E940A2" w:rsidRDefault="00D91CC1" w:rsidP="00D91CC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Director, Facilities                                                               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A606C6" id="_x0000_s1029" type="#_x0000_t202" style="position:absolute;margin-left:218.25pt;margin-top:8.85pt;width:262.5pt;height:21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" filled="f" stroked="f">
                <v:textbox>
                  <w:txbxContent>
                    <w:p w:rsidR="00D91CC1" w:rsidRPr="00E940A2" w:rsidRDefault="00D91CC1" w:rsidP="00D91CC1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Director, Facilities                                                               Date</w:t>
                      </w:r>
                    </w:p>
                  </w:txbxContent>
                </v:textbox>
              </v:shape>
            </w:pict>
          </mc:Fallback>
        </mc:AlternateContent>
      </w:r>
      <w:r w:rsidRPr="00D91CC1">
        <w:rPr>
          <w:rFonts w:ascii="Arial" w:hAnsi="Arial" w:cs="Arial"/>
          <w:b/>
          <w:sz w:val="20"/>
          <w:szCs w:val="20"/>
        </w:rPr>
        <w:t xml:space="preserve">FACILITIES APPROVAL – OK TO PROCEED      </w:t>
      </w:r>
      <w:r w:rsidRPr="00D91CC1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Pr="00D91CC1">
        <w:rPr>
          <w:rFonts w:ascii="Arial" w:hAnsi="Arial" w:cs="Arial"/>
          <w:b/>
          <w:sz w:val="20"/>
          <w:szCs w:val="20"/>
          <w:u w:val="single"/>
        </w:rPr>
        <w:tab/>
      </w:r>
      <w:r w:rsidRPr="00D91CC1">
        <w:rPr>
          <w:rFonts w:ascii="Arial" w:hAnsi="Arial" w:cs="Arial"/>
          <w:b/>
          <w:sz w:val="20"/>
          <w:szCs w:val="20"/>
          <w:u w:val="single"/>
        </w:rPr>
        <w:tab/>
      </w:r>
      <w:r w:rsidRPr="00D91CC1">
        <w:rPr>
          <w:rFonts w:ascii="Arial" w:hAnsi="Arial" w:cs="Arial"/>
          <w:b/>
          <w:sz w:val="20"/>
          <w:szCs w:val="20"/>
          <w:u w:val="single"/>
        </w:rPr>
        <w:tab/>
      </w:r>
      <w:r w:rsidRPr="00D91CC1">
        <w:rPr>
          <w:rFonts w:ascii="Arial" w:hAnsi="Arial" w:cs="Arial"/>
          <w:b/>
          <w:sz w:val="20"/>
          <w:szCs w:val="20"/>
          <w:u w:val="single"/>
        </w:rPr>
        <w:tab/>
      </w:r>
      <w:r w:rsidRPr="00D91CC1">
        <w:rPr>
          <w:rFonts w:ascii="Arial" w:hAnsi="Arial" w:cs="Arial"/>
          <w:b/>
          <w:sz w:val="20"/>
          <w:szCs w:val="20"/>
        </w:rPr>
        <w:tab/>
      </w:r>
      <w:r w:rsidRPr="00D91CC1">
        <w:rPr>
          <w:rFonts w:ascii="Arial" w:hAnsi="Arial" w:cs="Arial"/>
          <w:b/>
          <w:sz w:val="20"/>
          <w:szCs w:val="20"/>
          <w:u w:val="single"/>
        </w:rPr>
        <w:tab/>
      </w:r>
      <w:r w:rsidRPr="00D91CC1">
        <w:rPr>
          <w:rFonts w:ascii="Arial" w:hAnsi="Arial" w:cs="Arial"/>
          <w:b/>
          <w:sz w:val="20"/>
          <w:szCs w:val="20"/>
          <w:u w:val="single"/>
        </w:rPr>
        <w:tab/>
      </w:r>
    </w:p>
    <w:sectPr w:rsidR="00D91CC1" w:rsidRPr="00D91CC1" w:rsidSect="003840A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8B5"/>
    <w:rsid w:val="00012FBD"/>
    <w:rsid w:val="0013112C"/>
    <w:rsid w:val="0017189B"/>
    <w:rsid w:val="002606F0"/>
    <w:rsid w:val="002B48B5"/>
    <w:rsid w:val="003840A9"/>
    <w:rsid w:val="005361B7"/>
    <w:rsid w:val="00577E9C"/>
    <w:rsid w:val="005C16FD"/>
    <w:rsid w:val="005E6A45"/>
    <w:rsid w:val="00642E41"/>
    <w:rsid w:val="006D250D"/>
    <w:rsid w:val="006E1EFA"/>
    <w:rsid w:val="008741D7"/>
    <w:rsid w:val="009D4ECB"/>
    <w:rsid w:val="009E3B4F"/>
    <w:rsid w:val="00A90321"/>
    <w:rsid w:val="00B9645F"/>
    <w:rsid w:val="00D77332"/>
    <w:rsid w:val="00D91CC1"/>
    <w:rsid w:val="00DE68F9"/>
    <w:rsid w:val="00E34D91"/>
    <w:rsid w:val="00E940A2"/>
    <w:rsid w:val="00F129CE"/>
    <w:rsid w:val="00F757F5"/>
    <w:rsid w:val="00F82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628722"/>
  <w15:chartTrackingRefBased/>
  <w15:docId w15:val="{53F83DBC-DC9D-4DF0-B1C7-21260ACE7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9645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E1EF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cid:image002.png@01D5F6C6.FB11E87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491FB7-03AF-4A75-8315-8F2FD5A904A6}"/>
      </w:docPartPr>
      <w:docPartBody>
        <w:p w:rsidR="00BC2AA6" w:rsidRDefault="00A37290"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1644D31D6246959D2168201F2CC2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C45FF0-EB4C-4259-B7BA-79937E600EB2}"/>
      </w:docPartPr>
      <w:docPartBody>
        <w:p w:rsidR="00692566" w:rsidRDefault="001D3660" w:rsidP="001D3660">
          <w:pPr>
            <w:pStyle w:val="AC1644D31D6246959D2168201F2CC286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A53CD2752C4013B30BF32602C7F7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51A0FA-F7BD-4516-9706-55335D493647}"/>
      </w:docPartPr>
      <w:docPartBody>
        <w:p w:rsidR="00692566" w:rsidRDefault="001D3660" w:rsidP="001D3660">
          <w:pPr>
            <w:pStyle w:val="70A53CD2752C4013B30BF32602C7F754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74AC9B5B7F45CFBADA352817FE0B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12396B-4192-4CD3-B743-AF87B119290D}"/>
      </w:docPartPr>
      <w:docPartBody>
        <w:p w:rsidR="00692566" w:rsidRDefault="001D3660" w:rsidP="001D3660">
          <w:pPr>
            <w:pStyle w:val="6874AC9B5B7F45CFBADA352817FE0B5F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6702440315443083D3A79DA2012C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3A706E-1A37-46B2-840F-D58B48EC4A8A}"/>
      </w:docPartPr>
      <w:docPartBody>
        <w:p w:rsidR="00692566" w:rsidRDefault="001D3660" w:rsidP="001D3660">
          <w:pPr>
            <w:pStyle w:val="3F6702440315443083D3A79DA2012C16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9242C9AA644C708526BA802EDACF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CA2E74-0230-43DC-91FB-EB7662CE9199}"/>
      </w:docPartPr>
      <w:docPartBody>
        <w:p w:rsidR="00692566" w:rsidRDefault="001D3660" w:rsidP="001D3660">
          <w:pPr>
            <w:pStyle w:val="589242C9AA644C708526BA802EDACFE4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506DFA6F9443BB9A8694474DB596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1A5422-4068-4D87-B84B-44E398C2AF5B}"/>
      </w:docPartPr>
      <w:docPartBody>
        <w:p w:rsidR="00692566" w:rsidRDefault="001D3660" w:rsidP="001D3660">
          <w:pPr>
            <w:pStyle w:val="32506DFA6F9443BB9A8694474DB5965E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81D2D31C6A490BABBED0FC077C21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D33D4-C596-4F01-98F7-A983F1868678}"/>
      </w:docPartPr>
      <w:docPartBody>
        <w:p w:rsidR="00692566" w:rsidRDefault="001D3660" w:rsidP="001D3660">
          <w:pPr>
            <w:pStyle w:val="B681D2D31C6A490BABBED0FC077C210C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290"/>
    <w:rsid w:val="001A50C6"/>
    <w:rsid w:val="001D3660"/>
    <w:rsid w:val="002705A5"/>
    <w:rsid w:val="00502094"/>
    <w:rsid w:val="00692566"/>
    <w:rsid w:val="007E02A5"/>
    <w:rsid w:val="009157E1"/>
    <w:rsid w:val="00A37290"/>
    <w:rsid w:val="00BC2AA6"/>
    <w:rsid w:val="00F45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3660"/>
    <w:rPr>
      <w:color w:val="808080"/>
    </w:rPr>
  </w:style>
  <w:style w:type="paragraph" w:customStyle="1" w:styleId="CF0E46C0F3B04ED2815EAC55817BA9FC">
    <w:name w:val="CF0E46C0F3B04ED2815EAC55817BA9FC"/>
    <w:rsid w:val="00A37290"/>
  </w:style>
  <w:style w:type="paragraph" w:customStyle="1" w:styleId="23B69E2CB39F446CB04C6EDD6367412E">
    <w:name w:val="23B69E2CB39F446CB04C6EDD6367412E"/>
    <w:rsid w:val="00A37290"/>
  </w:style>
  <w:style w:type="paragraph" w:customStyle="1" w:styleId="452FBCB8C5D74085A287548092350098">
    <w:name w:val="452FBCB8C5D74085A287548092350098"/>
    <w:rsid w:val="00A37290"/>
  </w:style>
  <w:style w:type="paragraph" w:customStyle="1" w:styleId="17BAC057B8E84687ABFCC66CE4528C2D">
    <w:name w:val="17BAC057B8E84687ABFCC66CE4528C2D"/>
    <w:rsid w:val="00A37290"/>
  </w:style>
  <w:style w:type="paragraph" w:customStyle="1" w:styleId="509379812E0F4655944225CF5184E252">
    <w:name w:val="509379812E0F4655944225CF5184E252"/>
    <w:rsid w:val="00A37290"/>
  </w:style>
  <w:style w:type="paragraph" w:customStyle="1" w:styleId="992D40F2D98C4FB2AF8D3E6C81481DF3">
    <w:name w:val="992D40F2D98C4FB2AF8D3E6C81481DF3"/>
    <w:rsid w:val="00A37290"/>
  </w:style>
  <w:style w:type="paragraph" w:customStyle="1" w:styleId="8A2F90755EEA414887AEE6DC7606DDC6">
    <w:name w:val="8A2F90755EEA414887AEE6DC7606DDC6"/>
    <w:rsid w:val="00A37290"/>
  </w:style>
  <w:style w:type="paragraph" w:customStyle="1" w:styleId="6E007007A28B48F7836E4F57AFE8B3C1">
    <w:name w:val="6E007007A28B48F7836E4F57AFE8B3C1"/>
    <w:rsid w:val="00A37290"/>
  </w:style>
  <w:style w:type="paragraph" w:customStyle="1" w:styleId="DE09B27CA9D2420B8225EFC5B5648D81">
    <w:name w:val="DE09B27CA9D2420B8225EFC5B5648D81"/>
    <w:rsid w:val="00A37290"/>
  </w:style>
  <w:style w:type="paragraph" w:customStyle="1" w:styleId="4A9DDD3DD2AC426CA94F3D636198CD26">
    <w:name w:val="4A9DDD3DD2AC426CA94F3D636198CD26"/>
    <w:rsid w:val="00A37290"/>
  </w:style>
  <w:style w:type="paragraph" w:customStyle="1" w:styleId="82AB928D3BD146D5BF8B0C3FB2186639">
    <w:name w:val="82AB928D3BD146D5BF8B0C3FB2186639"/>
    <w:rsid w:val="00A37290"/>
  </w:style>
  <w:style w:type="paragraph" w:customStyle="1" w:styleId="9225785CAD58416F92A53AC61A70F80C">
    <w:name w:val="9225785CAD58416F92A53AC61A70F80C"/>
    <w:rsid w:val="00A37290"/>
  </w:style>
  <w:style w:type="paragraph" w:customStyle="1" w:styleId="BC7246F4B91C4010AFC6A7A677EBB7F7">
    <w:name w:val="BC7246F4B91C4010AFC6A7A677EBB7F7"/>
    <w:rsid w:val="00A37290"/>
  </w:style>
  <w:style w:type="paragraph" w:customStyle="1" w:styleId="BA4DBEE1EF364259B355A890A63F2BB9">
    <w:name w:val="BA4DBEE1EF364259B355A890A63F2BB9"/>
    <w:rsid w:val="00A37290"/>
  </w:style>
  <w:style w:type="paragraph" w:customStyle="1" w:styleId="CC4E1E2A5F384ABE93FAFB83A3E97C4C">
    <w:name w:val="CC4E1E2A5F384ABE93FAFB83A3E97C4C"/>
    <w:rsid w:val="00A37290"/>
  </w:style>
  <w:style w:type="paragraph" w:customStyle="1" w:styleId="0B2AB61C52AF47ACB242CFEA6389F287">
    <w:name w:val="0B2AB61C52AF47ACB242CFEA6389F287"/>
    <w:rsid w:val="00A37290"/>
  </w:style>
  <w:style w:type="paragraph" w:customStyle="1" w:styleId="021C07FF10414A58B7B077C7777D67E6">
    <w:name w:val="021C07FF10414A58B7B077C7777D67E6"/>
    <w:rsid w:val="00A37290"/>
  </w:style>
  <w:style w:type="paragraph" w:customStyle="1" w:styleId="A11229DD6EDF4A04A72ED7787F3A8B4C">
    <w:name w:val="A11229DD6EDF4A04A72ED7787F3A8B4C"/>
    <w:rsid w:val="00A37290"/>
  </w:style>
  <w:style w:type="paragraph" w:customStyle="1" w:styleId="C7FCA9E2C35043A19B8CE4A05BE84BB4">
    <w:name w:val="C7FCA9E2C35043A19B8CE4A05BE84BB4"/>
    <w:rsid w:val="00A37290"/>
  </w:style>
  <w:style w:type="paragraph" w:customStyle="1" w:styleId="560CCF1B7F2F4A34AA93E2BDC2449F82">
    <w:name w:val="560CCF1B7F2F4A34AA93E2BDC2449F82"/>
    <w:rsid w:val="00A37290"/>
  </w:style>
  <w:style w:type="paragraph" w:customStyle="1" w:styleId="47D718FCC31D47998CAE657D9F682819">
    <w:name w:val="47D718FCC31D47998CAE657D9F682819"/>
    <w:rsid w:val="00A37290"/>
  </w:style>
  <w:style w:type="paragraph" w:customStyle="1" w:styleId="54A5FAE141F543E59C8FD6C2D4DA2948">
    <w:name w:val="54A5FAE141F543E59C8FD6C2D4DA2948"/>
    <w:rsid w:val="00A37290"/>
  </w:style>
  <w:style w:type="paragraph" w:customStyle="1" w:styleId="B0F6280F6CFD4841A237D44ED4608913">
    <w:name w:val="B0F6280F6CFD4841A237D44ED4608913"/>
    <w:rsid w:val="00A37290"/>
  </w:style>
  <w:style w:type="paragraph" w:customStyle="1" w:styleId="9C597F05DAC542CD8296903527673E4D">
    <w:name w:val="9C597F05DAC542CD8296903527673E4D"/>
    <w:rsid w:val="00BC2AA6"/>
  </w:style>
  <w:style w:type="paragraph" w:customStyle="1" w:styleId="1EFB5179BC944D6CB75769A8DBE2C2B1">
    <w:name w:val="1EFB5179BC944D6CB75769A8DBE2C2B1"/>
    <w:rsid w:val="00BC2AA6"/>
  </w:style>
  <w:style w:type="paragraph" w:customStyle="1" w:styleId="9A60E043620C4D68AB1FE25AF940D7B0">
    <w:name w:val="9A60E043620C4D68AB1FE25AF940D7B0"/>
    <w:rsid w:val="00BC2AA6"/>
  </w:style>
  <w:style w:type="paragraph" w:customStyle="1" w:styleId="6586651528FB4009A9BD4D58450A552F">
    <w:name w:val="6586651528FB4009A9BD4D58450A552F"/>
    <w:rsid w:val="00BC2AA6"/>
  </w:style>
  <w:style w:type="paragraph" w:customStyle="1" w:styleId="CCD48F52494E48AF8554B9C9A6C86616">
    <w:name w:val="CCD48F52494E48AF8554B9C9A6C86616"/>
    <w:rsid w:val="00BC2AA6"/>
  </w:style>
  <w:style w:type="paragraph" w:customStyle="1" w:styleId="95FF3F7D71184ACF90DC390BBA08C41A">
    <w:name w:val="95FF3F7D71184ACF90DC390BBA08C41A"/>
    <w:rsid w:val="00BC2AA6"/>
  </w:style>
  <w:style w:type="paragraph" w:customStyle="1" w:styleId="AC1644D31D6246959D2168201F2CC286">
    <w:name w:val="AC1644D31D6246959D2168201F2CC286"/>
    <w:rsid w:val="001D3660"/>
  </w:style>
  <w:style w:type="paragraph" w:customStyle="1" w:styleId="70A53CD2752C4013B30BF32602C7F754">
    <w:name w:val="70A53CD2752C4013B30BF32602C7F754"/>
    <w:rsid w:val="001D3660"/>
  </w:style>
  <w:style w:type="paragraph" w:customStyle="1" w:styleId="6874AC9B5B7F45CFBADA352817FE0B5F">
    <w:name w:val="6874AC9B5B7F45CFBADA352817FE0B5F"/>
    <w:rsid w:val="001D3660"/>
  </w:style>
  <w:style w:type="paragraph" w:customStyle="1" w:styleId="3F6702440315443083D3A79DA2012C16">
    <w:name w:val="3F6702440315443083D3A79DA2012C16"/>
    <w:rsid w:val="001D3660"/>
  </w:style>
  <w:style w:type="paragraph" w:customStyle="1" w:styleId="8BC01F69446D4D1AA1DB28B1CB770545">
    <w:name w:val="8BC01F69446D4D1AA1DB28B1CB770545"/>
    <w:rsid w:val="001D3660"/>
  </w:style>
  <w:style w:type="paragraph" w:customStyle="1" w:styleId="AD7AACA3E0A64810AE6FF1045CF991E6">
    <w:name w:val="AD7AACA3E0A64810AE6FF1045CF991E6"/>
    <w:rsid w:val="001D3660"/>
  </w:style>
  <w:style w:type="paragraph" w:customStyle="1" w:styleId="589242C9AA644C708526BA802EDACFE4">
    <w:name w:val="589242C9AA644C708526BA802EDACFE4"/>
    <w:rsid w:val="001D3660"/>
  </w:style>
  <w:style w:type="paragraph" w:customStyle="1" w:styleId="32506DFA6F9443BB9A8694474DB5965E">
    <w:name w:val="32506DFA6F9443BB9A8694474DB5965E"/>
    <w:rsid w:val="001D3660"/>
  </w:style>
  <w:style w:type="paragraph" w:customStyle="1" w:styleId="B681D2D31C6A490BABBED0FC077C210C">
    <w:name w:val="B681D2D31C6A490BABBED0FC077C210C"/>
    <w:rsid w:val="001D366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D3BC86-42DC-4723-92DB-4D67246844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Victoria.Garcia</dc:creator>
  <cp:keywords/>
  <dc:description/>
  <cp:lastModifiedBy>Victoria.Garcia</cp:lastModifiedBy>
  <cp:revision>14</cp:revision>
  <dcterms:created xsi:type="dcterms:W3CDTF">2021-01-29T19:42:00Z</dcterms:created>
  <dcterms:modified xsi:type="dcterms:W3CDTF">2021-04-14T17:38:00Z</dcterms:modified>
</cp:coreProperties>
</file>